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5BB" w:rsidRDefault="009C180A" w:rsidP="009C180A">
      <w:pPr>
        <w:jc w:val="center"/>
      </w:pPr>
      <w:r>
        <w:rPr>
          <w:noProof/>
          <w:lang w:eastAsia="pl-PL"/>
        </w:rPr>
        <w:drawing>
          <wp:inline distT="0" distB="0" distL="0" distR="0">
            <wp:extent cx="7143750" cy="98869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988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80A" w:rsidRDefault="009C180A" w:rsidP="009C180A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7143750" cy="9886950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988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80A" w:rsidRDefault="009C180A" w:rsidP="009C180A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7143750" cy="9886950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988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80A" w:rsidRDefault="009C180A" w:rsidP="009C180A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7143750" cy="9886950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988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180A" w:rsidSect="009C180A">
      <w:pgSz w:w="11906" w:h="16838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180A"/>
    <w:rsid w:val="009C180A"/>
    <w:rsid w:val="00E00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5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8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Company>Sicienko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Rudniak</dc:creator>
  <cp:keywords/>
  <dc:description/>
  <cp:lastModifiedBy>Anna Rudniak</cp:lastModifiedBy>
  <cp:revision>1</cp:revision>
  <dcterms:created xsi:type="dcterms:W3CDTF">2008-11-20T12:33:00Z</dcterms:created>
  <dcterms:modified xsi:type="dcterms:W3CDTF">2008-11-20T12:34:00Z</dcterms:modified>
</cp:coreProperties>
</file>